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65" w:rsidRDefault="002F2F60" w:rsidP="00534CE6">
      <w:pPr>
        <w:spacing w:after="0"/>
        <w:jc w:val="center"/>
        <w:rPr>
          <w:b/>
        </w:rPr>
      </w:pPr>
      <w:r w:rsidRPr="00534CE6">
        <w:rPr>
          <w:b/>
        </w:rPr>
        <w:t>Alien Hand Syndrome Podcast Questions</w:t>
      </w:r>
    </w:p>
    <w:p w:rsidR="00534CE6" w:rsidRPr="00534CE6" w:rsidRDefault="00534CE6" w:rsidP="00534CE6">
      <w:pPr>
        <w:spacing w:after="0"/>
        <w:jc w:val="center"/>
      </w:pPr>
      <w:r>
        <w:rPr>
          <w:b/>
        </w:rPr>
        <w:t>-</w:t>
      </w:r>
      <w:r>
        <w:t xml:space="preserve">by </w:t>
      </w:r>
      <w:proofErr w:type="spellStart"/>
      <w:r>
        <w:t>Leanna</w:t>
      </w:r>
      <w:proofErr w:type="spellEnd"/>
      <w:r>
        <w:t xml:space="preserve"> </w:t>
      </w:r>
      <w:proofErr w:type="spellStart"/>
      <w:r>
        <w:t>Geuy</w:t>
      </w:r>
      <w:proofErr w:type="spellEnd"/>
      <w:r>
        <w:t xml:space="preserve"> and Kelly Wells</w:t>
      </w:r>
    </w:p>
    <w:p w:rsidR="00534CE6" w:rsidRPr="00534CE6" w:rsidRDefault="00534CE6" w:rsidP="00534CE6">
      <w:pPr>
        <w:jc w:val="center"/>
        <w:rPr>
          <w:b/>
        </w:rPr>
      </w:pPr>
    </w:p>
    <w:p w:rsidR="002F2F60" w:rsidRDefault="002F2F60" w:rsidP="002F2F60">
      <w:pPr>
        <w:pStyle w:val="ListParagraph"/>
        <w:numPr>
          <w:ilvl w:val="0"/>
          <w:numId w:val="1"/>
        </w:numPr>
      </w:pPr>
      <w:r w:rsidRPr="002F2F60">
        <w:rPr>
          <w:b/>
        </w:rPr>
        <w:t>T</w:t>
      </w:r>
      <w:r>
        <w:t xml:space="preserve"> or </w:t>
      </w:r>
      <w:r w:rsidRPr="002F2F60">
        <w:rPr>
          <w:b/>
        </w:rPr>
        <w:t>F</w:t>
      </w:r>
      <w:r>
        <w:t>: AHS is life threatening.</w:t>
      </w:r>
    </w:p>
    <w:p w:rsidR="00534CE6" w:rsidRDefault="00534CE6" w:rsidP="00534CE6"/>
    <w:p w:rsidR="002F2F60" w:rsidRDefault="002F2F60" w:rsidP="002F2F60">
      <w:pPr>
        <w:pStyle w:val="ListParagraph"/>
        <w:numPr>
          <w:ilvl w:val="0"/>
          <w:numId w:val="1"/>
        </w:numPr>
      </w:pPr>
      <w:r>
        <w:t>What part of the brain does AHS usually affect?</w:t>
      </w:r>
    </w:p>
    <w:p w:rsidR="00534CE6" w:rsidRDefault="00534CE6" w:rsidP="00534CE6">
      <w:pPr>
        <w:pStyle w:val="ListParagraph"/>
      </w:pPr>
    </w:p>
    <w:p w:rsidR="00534CE6" w:rsidRDefault="00534CE6" w:rsidP="00534CE6"/>
    <w:p w:rsidR="002F2F60" w:rsidRDefault="002F2F60" w:rsidP="002F2F60">
      <w:pPr>
        <w:pStyle w:val="ListParagraph"/>
        <w:numPr>
          <w:ilvl w:val="0"/>
          <w:numId w:val="1"/>
        </w:numPr>
      </w:pPr>
      <w:r>
        <w:t>How many cases have been reported since 1908?</w:t>
      </w:r>
    </w:p>
    <w:p w:rsidR="00534CE6" w:rsidRDefault="00534CE6" w:rsidP="00534CE6"/>
    <w:p w:rsidR="00534CE6" w:rsidRDefault="00534CE6" w:rsidP="00534CE6"/>
    <w:p w:rsidR="002F2F60" w:rsidRDefault="002F2F60" w:rsidP="002F2F60">
      <w:pPr>
        <w:pStyle w:val="ListParagraph"/>
        <w:numPr>
          <w:ilvl w:val="0"/>
          <w:numId w:val="1"/>
        </w:numPr>
      </w:pPr>
      <w:r>
        <w:t>What is the treatment for AHS if any?</w:t>
      </w:r>
    </w:p>
    <w:p w:rsidR="00534CE6" w:rsidRDefault="00534CE6" w:rsidP="00534CE6">
      <w:pPr>
        <w:pStyle w:val="ListParagraph"/>
      </w:pPr>
    </w:p>
    <w:p w:rsidR="00534CE6" w:rsidRDefault="00534CE6" w:rsidP="00534CE6"/>
    <w:p w:rsidR="002F2F60" w:rsidRDefault="002F2F60" w:rsidP="002F2F60">
      <w:pPr>
        <w:pStyle w:val="ListParagraph"/>
        <w:numPr>
          <w:ilvl w:val="0"/>
          <w:numId w:val="1"/>
        </w:numPr>
      </w:pPr>
      <w:r>
        <w:t>Does it affect one hand or two?</w:t>
      </w:r>
    </w:p>
    <w:p w:rsidR="00534CE6" w:rsidRDefault="00534CE6" w:rsidP="00534CE6"/>
    <w:p w:rsidR="00534CE6" w:rsidRDefault="00534CE6" w:rsidP="00534CE6">
      <w:pPr>
        <w:pStyle w:val="ListParagraph"/>
        <w:numPr>
          <w:ilvl w:val="0"/>
          <w:numId w:val="1"/>
        </w:numPr>
      </w:pPr>
      <w:r>
        <w:t>Why is it called “Alien Hand”?</w:t>
      </w:r>
    </w:p>
    <w:p w:rsidR="00534CE6" w:rsidRDefault="00534CE6" w:rsidP="00534CE6"/>
    <w:p w:rsidR="00534CE6" w:rsidRDefault="00534CE6" w:rsidP="00534CE6">
      <w:pPr>
        <w:pStyle w:val="ListParagraph"/>
        <w:numPr>
          <w:ilvl w:val="0"/>
          <w:numId w:val="1"/>
        </w:numPr>
      </w:pPr>
      <w:r>
        <w:t>If the right hand is inflicted with the syndrome, then which cerebral lobe hemisphere is controlling that hand?  How do you know this?</w:t>
      </w:r>
    </w:p>
    <w:p w:rsidR="00534CE6" w:rsidRDefault="00534CE6" w:rsidP="00534CE6">
      <w:pPr>
        <w:pStyle w:val="ListParagraph"/>
      </w:pPr>
    </w:p>
    <w:p w:rsidR="00534CE6" w:rsidRDefault="00534CE6" w:rsidP="00534CE6">
      <w:pPr>
        <w:pStyle w:val="ListParagraph"/>
      </w:pPr>
    </w:p>
    <w:p w:rsidR="00534CE6" w:rsidRDefault="00534CE6" w:rsidP="00534CE6">
      <w:pPr>
        <w:pStyle w:val="ListParagraph"/>
        <w:numPr>
          <w:ilvl w:val="0"/>
          <w:numId w:val="1"/>
        </w:numPr>
      </w:pPr>
      <w:r>
        <w:t>Research “Alien Foot Syndrome”.  Does this exist?  Is it possible?  Why or why not?</w:t>
      </w:r>
    </w:p>
    <w:p w:rsidR="00534CE6" w:rsidRDefault="00534CE6" w:rsidP="00534CE6">
      <w:pPr>
        <w:pStyle w:val="ListParagraph"/>
      </w:pPr>
    </w:p>
    <w:p w:rsidR="00534CE6" w:rsidRDefault="00534CE6" w:rsidP="00534CE6">
      <w:pPr>
        <w:pStyle w:val="ListParagraph"/>
      </w:pPr>
    </w:p>
    <w:p w:rsidR="00534CE6" w:rsidRDefault="00534CE6" w:rsidP="00534CE6">
      <w:pPr>
        <w:pStyle w:val="ListParagraph"/>
        <w:numPr>
          <w:ilvl w:val="0"/>
          <w:numId w:val="1"/>
        </w:numPr>
      </w:pPr>
      <w:r>
        <w:t>Google “Addams Family Thing”.  Create a quick story about how this family member came to be.</w:t>
      </w:r>
    </w:p>
    <w:p w:rsidR="00534CE6" w:rsidRDefault="00534CE6" w:rsidP="00534CE6">
      <w:pPr>
        <w:pStyle w:val="ListParagraph"/>
      </w:pPr>
    </w:p>
    <w:p w:rsidR="00534CE6" w:rsidRDefault="00534CE6" w:rsidP="00534CE6">
      <w:pPr>
        <w:pStyle w:val="ListParagraph"/>
      </w:pPr>
    </w:p>
    <w:p w:rsidR="00534CE6" w:rsidRDefault="00534CE6" w:rsidP="00534CE6">
      <w:pPr>
        <w:pStyle w:val="ListParagraph"/>
        <w:numPr>
          <w:ilvl w:val="0"/>
          <w:numId w:val="1"/>
        </w:numPr>
      </w:pPr>
      <w:r>
        <w:t>If you had an “alien hand” for a day, what 3 habits do you think it would have? KEEP IT CLEAN!</w:t>
      </w:r>
    </w:p>
    <w:p w:rsidR="00534CE6" w:rsidRDefault="00534CE6" w:rsidP="00534CE6"/>
    <w:p w:rsidR="00534CE6" w:rsidRDefault="00534CE6" w:rsidP="00534CE6"/>
    <w:sectPr w:rsidR="00534CE6" w:rsidSect="00615E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1F" w:rsidRDefault="00D63A1F" w:rsidP="002F2F60">
      <w:pPr>
        <w:spacing w:after="0" w:line="240" w:lineRule="auto"/>
      </w:pPr>
      <w:r>
        <w:separator/>
      </w:r>
    </w:p>
  </w:endnote>
  <w:endnote w:type="continuationSeparator" w:id="0">
    <w:p w:rsidR="00D63A1F" w:rsidRDefault="00D63A1F" w:rsidP="002F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1F" w:rsidRDefault="00D63A1F" w:rsidP="002F2F60">
      <w:pPr>
        <w:spacing w:after="0" w:line="240" w:lineRule="auto"/>
      </w:pPr>
      <w:r>
        <w:separator/>
      </w:r>
    </w:p>
  </w:footnote>
  <w:footnote w:type="continuationSeparator" w:id="0">
    <w:p w:rsidR="00D63A1F" w:rsidRDefault="00D63A1F" w:rsidP="002F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60" w:rsidRDefault="002F2F60" w:rsidP="002F2F60">
    <w:pPr>
      <w:pStyle w:val="Header"/>
      <w:jc w:val="right"/>
    </w:pPr>
  </w:p>
  <w:p w:rsidR="002F2F60" w:rsidRDefault="002F2F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1C23"/>
    <w:multiLevelType w:val="hybridMultilevel"/>
    <w:tmpl w:val="3994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F60"/>
    <w:rsid w:val="00010701"/>
    <w:rsid w:val="002F2F60"/>
    <w:rsid w:val="00534CE6"/>
    <w:rsid w:val="00615EDC"/>
    <w:rsid w:val="00AA563B"/>
    <w:rsid w:val="00B120F3"/>
    <w:rsid w:val="00D4028E"/>
    <w:rsid w:val="00D6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60"/>
  </w:style>
  <w:style w:type="paragraph" w:styleId="Footer">
    <w:name w:val="footer"/>
    <w:basedOn w:val="Normal"/>
    <w:link w:val="FooterChar"/>
    <w:uiPriority w:val="99"/>
    <w:semiHidden/>
    <w:unhideWhenUsed/>
    <w:rsid w:val="002F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F60"/>
  </w:style>
  <w:style w:type="paragraph" w:styleId="BalloonText">
    <w:name w:val="Balloon Text"/>
    <w:basedOn w:val="Normal"/>
    <w:link w:val="BalloonTextChar"/>
    <w:uiPriority w:val="99"/>
    <w:semiHidden/>
    <w:unhideWhenUsed/>
    <w:rsid w:val="002F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Company>mvusd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mmhsd100-03</dc:creator>
  <cp:keywords/>
  <dc:description/>
  <cp:lastModifiedBy>Steve Chitraroff</cp:lastModifiedBy>
  <cp:revision>2</cp:revision>
  <dcterms:created xsi:type="dcterms:W3CDTF">2012-03-15T00:09:00Z</dcterms:created>
  <dcterms:modified xsi:type="dcterms:W3CDTF">2012-03-15T00:09:00Z</dcterms:modified>
</cp:coreProperties>
</file>